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B7" w:rsidRDefault="002B18B7" w:rsidP="002B18B7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2B18B7" w:rsidRDefault="002B18B7" w:rsidP="002B18B7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лиц, замещающих должности государственной гражданской службы </w:t>
      </w:r>
    </w:p>
    <w:p w:rsidR="002B18B7" w:rsidRDefault="002B18B7" w:rsidP="002B18B7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службе государственной охраны объектов культурного наследия  Астраханской области</w:t>
      </w:r>
    </w:p>
    <w:p w:rsidR="002B18B7" w:rsidRDefault="002B18B7" w:rsidP="002B18B7">
      <w:pPr>
        <w:tabs>
          <w:tab w:val="left" w:pos="3600"/>
        </w:tabs>
        <w:jc w:val="center"/>
        <w:rPr>
          <w:b/>
        </w:rPr>
      </w:pPr>
      <w:r>
        <w:rPr>
          <w:b/>
          <w:sz w:val="28"/>
          <w:szCs w:val="28"/>
        </w:rPr>
        <w:t>за 201</w:t>
      </w:r>
      <w:r w:rsidR="00F46F7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2B18B7" w:rsidRDefault="002B18B7" w:rsidP="002B18B7">
      <w:pPr>
        <w:jc w:val="center"/>
        <w:rPr>
          <w:sz w:val="18"/>
          <w:szCs w:val="18"/>
        </w:rPr>
      </w:pPr>
    </w:p>
    <w:tbl>
      <w:tblPr>
        <w:tblW w:w="15676" w:type="dxa"/>
        <w:tblInd w:w="-3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42"/>
        <w:gridCol w:w="1761"/>
        <w:gridCol w:w="1418"/>
        <w:gridCol w:w="1701"/>
        <w:gridCol w:w="1134"/>
        <w:gridCol w:w="992"/>
        <w:gridCol w:w="1595"/>
        <w:gridCol w:w="725"/>
        <w:gridCol w:w="777"/>
        <w:gridCol w:w="1581"/>
        <w:gridCol w:w="1275"/>
        <w:gridCol w:w="1075"/>
      </w:tblGrid>
      <w:tr w:rsidR="002B18B7" w:rsidTr="00253788">
        <w:trPr>
          <w:cantSplit/>
          <w:tblHeader/>
        </w:trPr>
        <w:tc>
          <w:tcPr>
            <w:tcW w:w="16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Фамилия </w:t>
            </w:r>
          </w:p>
          <w:p w:rsidR="002B18B7" w:rsidRDefault="002B18B7" w:rsidP="002B18B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 инициалы лица, </w:t>
            </w:r>
          </w:p>
          <w:p w:rsidR="002B18B7" w:rsidRDefault="002B18B7" w:rsidP="002B18B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чьи сведения размещаются</w:t>
            </w:r>
          </w:p>
        </w:tc>
        <w:tc>
          <w:tcPr>
            <w:tcW w:w="176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524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Объекты недвижимости, находящиеся </w:t>
            </w:r>
          </w:p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собственности</w:t>
            </w:r>
          </w:p>
        </w:tc>
        <w:tc>
          <w:tcPr>
            <w:tcW w:w="309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Транспортные средства </w:t>
            </w:r>
          </w:p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Деклариро-ванный годовой доход</w:t>
            </w:r>
          </w:p>
          <w:p w:rsidR="002B18B7" w:rsidRDefault="002B18B7" w:rsidP="002B18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(руб.)</w:t>
            </w:r>
          </w:p>
        </w:tc>
        <w:tc>
          <w:tcPr>
            <w:tcW w:w="10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937A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2B18B7" w:rsidTr="00937AAC">
        <w:trPr>
          <w:cantSplit/>
          <w:trHeight w:val="1656"/>
          <w:tblHeader/>
        </w:trPr>
        <w:tc>
          <w:tcPr>
            <w:tcW w:w="16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18B7" w:rsidRDefault="002B18B7" w:rsidP="002B18B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18B7" w:rsidRDefault="002B18B7" w:rsidP="002B18B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вид </w:t>
            </w:r>
          </w:p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площадь </w:t>
            </w:r>
          </w:p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страна располо-жения</w:t>
            </w: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Default="002B18B7" w:rsidP="002B18B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страна располо-жения</w:t>
            </w:r>
          </w:p>
        </w:tc>
        <w:tc>
          <w:tcPr>
            <w:tcW w:w="15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18B7" w:rsidRDefault="002B18B7" w:rsidP="002B18B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18B7" w:rsidRDefault="002B18B7" w:rsidP="002B18B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18B7" w:rsidRDefault="002B18B7" w:rsidP="002B18B7">
            <w:pPr>
              <w:rPr>
                <w:sz w:val="18"/>
                <w:szCs w:val="18"/>
                <w:lang w:eastAsia="en-US"/>
              </w:rPr>
            </w:pPr>
          </w:p>
        </w:tc>
      </w:tr>
      <w:tr w:rsidR="002B18B7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2B18B7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Попов </w:t>
            </w:r>
            <w:r w:rsidR="005F1E57">
              <w:rPr>
                <w:b/>
                <w:sz w:val="20"/>
                <w:szCs w:val="20"/>
                <w:lang w:eastAsia="en-US"/>
              </w:rPr>
              <w:t>Павел Владимирович</w:t>
            </w:r>
            <w:r w:rsidRPr="00652D4E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5F1E57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руководителя службы – начальник отдела учета объектов культурного </w:t>
            </w:r>
            <w:r w:rsidR="00220FED">
              <w:rPr>
                <w:sz w:val="20"/>
                <w:szCs w:val="20"/>
                <w:lang w:eastAsia="en-US"/>
              </w:rPr>
              <w:t>наследия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3F3B69" w:rsidP="00220FE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</w:t>
            </w:r>
            <w:r w:rsidR="00220FED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652D4E">
              <w:rPr>
                <w:sz w:val="18"/>
                <w:szCs w:val="18"/>
                <w:lang w:eastAsia="en-US"/>
              </w:rPr>
              <w:t xml:space="preserve">Общая совместная </w:t>
            </w:r>
          </w:p>
          <w:p w:rsidR="002B18B7" w:rsidRPr="00652D4E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652D4E">
              <w:rPr>
                <w:sz w:val="18"/>
                <w:szCs w:val="18"/>
                <w:lang w:eastAsia="en-US"/>
              </w:rPr>
              <w:t>1/</w:t>
            </w:r>
            <w:r w:rsidR="00220FED">
              <w:rPr>
                <w:sz w:val="18"/>
                <w:szCs w:val="18"/>
                <w:lang w:eastAsia="en-US"/>
              </w:rPr>
              <w:t>3</w:t>
            </w:r>
            <w:r w:rsidRPr="00652D4E">
              <w:rPr>
                <w:sz w:val="18"/>
                <w:szCs w:val="18"/>
                <w:lang w:eastAsia="en-US"/>
              </w:rPr>
              <w:t xml:space="preserve"> доли</w:t>
            </w:r>
          </w:p>
          <w:p w:rsidR="002B18B7" w:rsidRPr="00652D4E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220FED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67,9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652D4E">
              <w:rPr>
                <w:sz w:val="18"/>
                <w:szCs w:val="18"/>
                <w:lang w:eastAsia="en-US"/>
              </w:rPr>
              <w:t>Россия</w:t>
            </w:r>
          </w:p>
          <w:p w:rsidR="002B18B7" w:rsidRPr="00652D4E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B18B7" w:rsidRPr="00652D4E" w:rsidRDefault="00220FED" w:rsidP="00220FED">
            <w:pPr>
              <w:tabs>
                <w:tab w:val="left" w:pos="210"/>
                <w:tab w:val="center" w:pos="356"/>
              </w:tabs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ab/>
            </w: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652D4E" w:rsidRDefault="00220FED" w:rsidP="002B18B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652D4E" w:rsidRDefault="009530DA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652D4E" w:rsidRDefault="00220FED" w:rsidP="002B18B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652D4E" w:rsidRDefault="002B18B7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652D4E" w:rsidRDefault="009530DA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953837,37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7578D6" w:rsidRDefault="002B18B7" w:rsidP="002B18B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2B18B7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A442F7" w:rsidRDefault="002B18B7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A442F7">
              <w:rPr>
                <w:sz w:val="20"/>
                <w:szCs w:val="20"/>
                <w:lang w:eastAsia="en-US"/>
              </w:rPr>
              <w:t>Супруг</w:t>
            </w:r>
            <w:r w:rsidR="00220FED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2B18B7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3F3B69" w:rsidP="002B18B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440E2D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440E2D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49,6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3F3B6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2B18B7" w:rsidP="002B18B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2B18B7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2B18B7" w:rsidP="002B18B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A442F7" w:rsidRDefault="002B18B7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8B7" w:rsidRPr="00A442F7" w:rsidRDefault="009530DA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383484,12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18B7" w:rsidRPr="007578D6" w:rsidRDefault="002B18B7" w:rsidP="002B18B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3F3B6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F3B69" w:rsidRPr="00A442F7" w:rsidRDefault="003F3B6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A442F7">
              <w:rPr>
                <w:sz w:val="20"/>
                <w:szCs w:val="20"/>
                <w:lang w:eastAsia="en-US"/>
              </w:rPr>
              <w:t>Несовершенно</w:t>
            </w:r>
            <w:r w:rsidR="00F46F71">
              <w:rPr>
                <w:sz w:val="20"/>
                <w:szCs w:val="20"/>
                <w:lang w:eastAsia="en-US"/>
              </w:rPr>
              <w:t>-</w:t>
            </w:r>
            <w:r w:rsidRPr="00A442F7">
              <w:rPr>
                <w:sz w:val="20"/>
                <w:szCs w:val="20"/>
                <w:lang w:eastAsia="en-US"/>
              </w:rPr>
              <w:t>летний ребенок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A442F7" w:rsidRDefault="003F3B6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A442F7" w:rsidRDefault="003F3B69" w:rsidP="002B18B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A442F7" w:rsidRDefault="003F3B6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A442F7" w:rsidRDefault="003F3B6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A442F7" w:rsidRDefault="003F3B6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652D4E" w:rsidRDefault="003F3B69" w:rsidP="00306CA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652D4E" w:rsidRDefault="009530DA" w:rsidP="00306CA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652D4E" w:rsidRDefault="003F3B69" w:rsidP="00306CA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7578D6" w:rsidRDefault="003F3B69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7578D6" w:rsidRDefault="003F3B69" w:rsidP="002B18B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B69" w:rsidRPr="007578D6" w:rsidRDefault="003F3B69" w:rsidP="002B18B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F46F71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A442F7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Воронько Екатерина Николаевна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A442F7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Ведущий специалист отдела учета объектов культурного наследия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 под ИЖС</w:t>
            </w:r>
          </w:p>
          <w:p w:rsidR="00F46F71" w:rsidRDefault="00F46F71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жилой дом</w:t>
            </w:r>
          </w:p>
          <w:p w:rsidR="00F46F71" w:rsidRPr="007578D6" w:rsidRDefault="00F46F71" w:rsidP="003456C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</w:t>
            </w:r>
            <w:r w:rsidRPr="007578D6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3456CF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2)Индивидуальная</w:t>
            </w: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318,0</w:t>
            </w: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135,0</w:t>
            </w: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06CA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06CA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06CA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7502,08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FC55F3" w:rsidRPr="00840C09" w:rsidTr="003456CF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C55F3" w:rsidRDefault="00FC55F3" w:rsidP="003456CF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Островидова</w:t>
            </w:r>
          </w:p>
          <w:p w:rsidR="00FC55F3" w:rsidRDefault="00FC55F3" w:rsidP="003456CF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Анастасия</w:t>
            </w:r>
          </w:p>
          <w:p w:rsidR="00FC55F3" w:rsidRPr="00840C09" w:rsidRDefault="00FC55F3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C55F3" w:rsidRPr="00840C09" w:rsidRDefault="00FC55F3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сектором финансово-правого и кадрового обеспечения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C55F3" w:rsidRPr="00840C09" w:rsidRDefault="00FC55F3" w:rsidP="003456C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1)Квартира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Общая долевая</w:t>
            </w:r>
          </w:p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1/3 доли</w:t>
            </w:r>
          </w:p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57,3</w:t>
            </w:r>
          </w:p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Россия</w:t>
            </w:r>
          </w:p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C55F3" w:rsidRPr="00840C09" w:rsidRDefault="00FC55F3" w:rsidP="003456CF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555339,0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840C09" w:rsidRDefault="00FC55F3" w:rsidP="003456CF">
            <w:pPr>
              <w:spacing w:line="276" w:lineRule="auto"/>
              <w:ind w:left="-77" w:right="-73"/>
              <w:rPr>
                <w:sz w:val="20"/>
                <w:szCs w:val="20"/>
                <w:lang w:eastAsia="en-US"/>
              </w:rPr>
            </w:pPr>
          </w:p>
        </w:tc>
      </w:tr>
      <w:tr w:rsidR="00F46F71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2B18B7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Касимцева </w:t>
            </w:r>
          </w:p>
          <w:p w:rsidR="00F46F71" w:rsidRPr="007578D6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Елена Ивановна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5B503A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Начальник отдела </w:t>
            </w:r>
            <w:r w:rsidRPr="005B503A">
              <w:rPr>
                <w:sz w:val="20"/>
                <w:szCs w:val="20"/>
                <w:lang w:eastAsia="en-US"/>
              </w:rPr>
              <w:t>переданных полномочий Российской Федерации по сохранению объектов культурного наследия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B028E4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</w:t>
            </w:r>
          </w:p>
          <w:p w:rsidR="00F46F71" w:rsidRDefault="00F46F71" w:rsidP="00B028E4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жилой дом</w:t>
            </w:r>
          </w:p>
          <w:p w:rsidR="00F46F71" w:rsidRPr="007578D6" w:rsidRDefault="00F46F71" w:rsidP="003F3B6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</w:t>
            </w:r>
            <w:r w:rsidRPr="007578D6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F46F71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B028E4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2)Индивидуальная</w:t>
            </w:r>
          </w:p>
          <w:p w:rsidR="00F46F71" w:rsidRPr="007578D6" w:rsidRDefault="00F46F71" w:rsidP="003F3B69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461,0</w:t>
            </w:r>
          </w:p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Default="00F46F71" w:rsidP="00F46F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48,8</w:t>
            </w:r>
          </w:p>
          <w:p w:rsidR="00F46F71" w:rsidRPr="007578D6" w:rsidRDefault="00F46F71" w:rsidP="003F3B69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  <w:p w:rsidR="00F46F71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41180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Легковой автомобиль: марки Nissan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Almera</w:t>
            </w: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1,5 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omfort</w:t>
            </w:r>
            <w:r w:rsidRPr="004A0CF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(2004)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413094,23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F46F71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4A0CF8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4A0CF8">
              <w:rPr>
                <w:sz w:val="20"/>
                <w:szCs w:val="20"/>
                <w:lang w:val="en-US" w:eastAsia="en-US"/>
              </w:rPr>
              <w:t>C</w:t>
            </w:r>
            <w:r w:rsidRPr="004A0CF8">
              <w:rPr>
                <w:sz w:val="20"/>
                <w:szCs w:val="20"/>
                <w:lang w:eastAsia="en-US"/>
              </w:rPr>
              <w:t>упруг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5B503A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B028E4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 для сельхоз производства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Общая долевая</w:t>
            </w:r>
          </w:p>
          <w:p w:rsidR="00F46F71" w:rsidRP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1/37 доли</w:t>
            </w:r>
          </w:p>
          <w:p w:rsidR="00F46F71" w:rsidRPr="00840C09" w:rsidRDefault="00F46F71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3877388,0</w:t>
            </w:r>
          </w:p>
          <w:p w:rsidR="00F46F71" w:rsidRPr="00840C09" w:rsidRDefault="00F46F71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Россия</w:t>
            </w:r>
          </w:p>
          <w:p w:rsidR="00F46F71" w:rsidRPr="00840C09" w:rsidRDefault="00F46F71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</w:t>
            </w:r>
          </w:p>
          <w:p w:rsidR="00F46F71" w:rsidRDefault="00F46F71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жилой дом</w:t>
            </w:r>
          </w:p>
          <w:p w:rsidR="00F46F71" w:rsidRPr="007578D6" w:rsidRDefault="00F46F71" w:rsidP="003456C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F46F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461,0</w:t>
            </w:r>
          </w:p>
          <w:p w:rsidR="00F46F71" w:rsidRPr="007578D6" w:rsidRDefault="00F46F71" w:rsidP="00F46F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Default="00F46F71" w:rsidP="00F46F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48,8</w:t>
            </w: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  <w:p w:rsidR="00F46F71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Default="00F46F71" w:rsidP="004A0CF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459028,85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F46F71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A442F7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F46F7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1)</w:t>
            </w:r>
            <w:r>
              <w:rPr>
                <w:sz w:val="18"/>
                <w:szCs w:val="18"/>
                <w:lang w:eastAsia="en-US"/>
              </w:rPr>
              <w:t>жилой дом</w:t>
            </w:r>
            <w:r w:rsidRPr="007578D6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937AAC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2B18B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F46F71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A442F7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1)</w:t>
            </w:r>
            <w:r>
              <w:rPr>
                <w:sz w:val="18"/>
                <w:szCs w:val="18"/>
                <w:lang w:eastAsia="en-US"/>
              </w:rPr>
              <w:t>жилой дом</w:t>
            </w:r>
            <w:r w:rsidRPr="007578D6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937AAC" w:rsidP="003456C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6F71" w:rsidRPr="007578D6" w:rsidRDefault="00F46F71" w:rsidP="003456CF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666E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Кляшторный Василий Александрович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Начальник отдела контроля и надзора по сохранению объектов культурного наследия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Жилой дом</w:t>
            </w:r>
          </w:p>
          <w:p w:rsidR="008666E9" w:rsidRPr="00E05371" w:rsidRDefault="008666E9" w:rsidP="002B18B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Земельный участок ИЖЗ</w:t>
            </w:r>
          </w:p>
          <w:p w:rsidR="008666E9" w:rsidRPr="00E05371" w:rsidRDefault="008666E9" w:rsidP="002B18B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Земельный участок ИЖС</w:t>
            </w:r>
          </w:p>
          <w:p w:rsidR="008666E9" w:rsidRPr="005504B2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4) Земельный участок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D3336D">
            <w:pPr>
              <w:spacing w:line="276" w:lineRule="auto"/>
              <w:ind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Общая совместная</w:t>
            </w:r>
          </w:p>
          <w:p w:rsidR="008666E9" w:rsidRDefault="008666E9" w:rsidP="0025142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½ доли</w:t>
            </w:r>
          </w:p>
          <w:p w:rsidR="008666E9" w:rsidRDefault="008666E9" w:rsidP="0025142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Общая совместная</w:t>
            </w:r>
          </w:p>
          <w:p w:rsidR="008666E9" w:rsidRDefault="008666E9" w:rsidP="0025142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½ доли</w:t>
            </w:r>
          </w:p>
          <w:p w:rsidR="008666E9" w:rsidRPr="00E05371" w:rsidRDefault="008666E9" w:rsidP="0025142D">
            <w:pPr>
              <w:spacing w:line="276" w:lineRule="auto"/>
              <w:ind w:left="-71" w:right="-82"/>
              <w:jc w:val="both"/>
              <w:rPr>
                <w:sz w:val="16"/>
                <w:szCs w:val="16"/>
                <w:lang w:eastAsia="en-US"/>
              </w:rPr>
            </w:pPr>
          </w:p>
          <w:p w:rsidR="008666E9" w:rsidRDefault="008666E9" w:rsidP="00E05371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Общая совместная</w:t>
            </w:r>
          </w:p>
          <w:p w:rsidR="008666E9" w:rsidRDefault="008666E9" w:rsidP="00E05371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1/5 доли</w:t>
            </w:r>
          </w:p>
          <w:p w:rsidR="008666E9" w:rsidRPr="005504B2" w:rsidRDefault="008666E9" w:rsidP="0025142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4)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D3336D">
            <w:pPr>
              <w:spacing w:line="276" w:lineRule="auto"/>
              <w:ind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252,7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644,0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600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4) 610</w:t>
            </w:r>
          </w:p>
          <w:p w:rsidR="008666E9" w:rsidRPr="005504B2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E053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Default="008666E9" w:rsidP="00E053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E053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Default="008666E9" w:rsidP="00E053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E0537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Pr="005504B2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1)</w:t>
            </w:r>
            <w:r>
              <w:rPr>
                <w:sz w:val="18"/>
                <w:szCs w:val="18"/>
                <w:lang w:eastAsia="en-US"/>
              </w:rPr>
              <w:t>земельный участок ИЖЗ</w:t>
            </w:r>
          </w:p>
          <w:p w:rsidR="008666E9" w:rsidRDefault="008666E9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земельный участок ИЖЗ</w:t>
            </w:r>
          </w:p>
          <w:p w:rsidR="000F0134" w:rsidRDefault="008666E9" w:rsidP="000F0134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3) земельный </w:t>
            </w:r>
          </w:p>
          <w:p w:rsidR="008666E9" w:rsidRDefault="008666E9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участок садовый</w:t>
            </w:r>
          </w:p>
          <w:p w:rsidR="008666E9" w:rsidRDefault="00F32C12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8666E9">
              <w:rPr>
                <w:sz w:val="18"/>
                <w:szCs w:val="18"/>
                <w:lang w:eastAsia="en-US"/>
              </w:rPr>
              <w:t>) жилой дом</w:t>
            </w:r>
          </w:p>
          <w:p w:rsidR="008666E9" w:rsidRDefault="00F32C12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666E9">
              <w:rPr>
                <w:sz w:val="18"/>
                <w:szCs w:val="18"/>
                <w:lang w:eastAsia="en-US"/>
              </w:rPr>
              <w:t>) дача</w:t>
            </w:r>
          </w:p>
          <w:p w:rsidR="008666E9" w:rsidRPr="005504B2" w:rsidRDefault="00F32C12" w:rsidP="008666E9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8666E9">
              <w:rPr>
                <w:sz w:val="18"/>
                <w:szCs w:val="18"/>
                <w:lang w:eastAsia="en-US"/>
              </w:rPr>
              <w:t>) квартира</w:t>
            </w:r>
            <w:r>
              <w:rPr>
                <w:sz w:val="18"/>
                <w:szCs w:val="18"/>
                <w:lang w:eastAsia="en-US"/>
              </w:rPr>
              <w:t xml:space="preserve"> 3/4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666E9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31" w:right="-82"/>
              <w:rPr>
                <w:sz w:val="16"/>
                <w:szCs w:val="16"/>
                <w:lang w:eastAsia="en-US"/>
              </w:rPr>
            </w:pPr>
            <w:r w:rsidRPr="008666E9">
              <w:rPr>
                <w:sz w:val="16"/>
                <w:szCs w:val="16"/>
                <w:lang w:eastAsia="en-US"/>
              </w:rPr>
              <w:t>1) 380,0</w:t>
            </w:r>
          </w:p>
          <w:p w:rsidR="008666E9" w:rsidRPr="008666E9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31" w:right="-82"/>
              <w:rPr>
                <w:sz w:val="20"/>
                <w:szCs w:val="20"/>
                <w:lang w:eastAsia="en-US"/>
              </w:rPr>
            </w:pPr>
          </w:p>
          <w:p w:rsidR="008666E9" w:rsidRPr="008666E9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31" w:right="-8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2) </w:t>
            </w:r>
            <w:r w:rsidR="000F0134">
              <w:rPr>
                <w:sz w:val="16"/>
                <w:szCs w:val="16"/>
                <w:lang w:eastAsia="en-US"/>
              </w:rPr>
              <w:t>6</w:t>
            </w:r>
            <w:r w:rsidRPr="008666E9">
              <w:rPr>
                <w:sz w:val="16"/>
                <w:szCs w:val="16"/>
                <w:lang w:eastAsia="en-US"/>
              </w:rPr>
              <w:t>62,0</w:t>
            </w:r>
          </w:p>
          <w:p w:rsidR="008666E9" w:rsidRPr="008666E9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20"/>
                <w:szCs w:val="20"/>
                <w:lang w:eastAsia="en-US"/>
              </w:rPr>
            </w:pPr>
          </w:p>
          <w:p w:rsidR="008666E9" w:rsidRPr="008666E9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3) </w:t>
            </w:r>
            <w:r w:rsidRPr="008666E9">
              <w:rPr>
                <w:sz w:val="16"/>
                <w:szCs w:val="16"/>
                <w:lang w:eastAsia="en-US"/>
              </w:rPr>
              <w:t>720,0</w:t>
            </w:r>
          </w:p>
          <w:p w:rsidR="008666E9" w:rsidRPr="00F32C12" w:rsidRDefault="008666E9" w:rsidP="008666E9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20"/>
                <w:szCs w:val="20"/>
                <w:lang w:eastAsia="en-US"/>
              </w:rPr>
            </w:pPr>
          </w:p>
          <w:p w:rsidR="008666E9" w:rsidRDefault="00F32C12" w:rsidP="008666E9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4) 45,9</w:t>
            </w:r>
          </w:p>
          <w:p w:rsidR="00F32C12" w:rsidRDefault="00F32C12" w:rsidP="008666E9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5) 11,2</w:t>
            </w:r>
          </w:p>
          <w:p w:rsidR="008666E9" w:rsidRPr="005504B2" w:rsidRDefault="00F32C12" w:rsidP="00F32C12">
            <w:pPr>
              <w:pStyle w:val="a3"/>
              <w:tabs>
                <w:tab w:val="left" w:pos="66"/>
              </w:tabs>
              <w:spacing w:line="276" w:lineRule="auto"/>
              <w:ind w:left="0" w:right="-82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6) 57,2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Pr="00F32C12" w:rsidRDefault="008666E9" w:rsidP="00F32C12">
            <w:pPr>
              <w:spacing w:line="276" w:lineRule="auto"/>
              <w:ind w:right="-8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ВАЗ21070</w:t>
            </w:r>
          </w:p>
          <w:p w:rsidR="008666E9" w:rsidRPr="005504B2" w:rsidRDefault="008666E9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Прицеп грузовой одноосный ПГ 200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296527,16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666E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5504B2">
              <w:rPr>
                <w:sz w:val="20"/>
                <w:szCs w:val="20"/>
                <w:lang w:eastAsia="en-US"/>
              </w:rPr>
              <w:lastRenderedPageBreak/>
              <w:t>Супруг</w:t>
            </w:r>
            <w:r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1)</w:t>
            </w:r>
            <w:r>
              <w:rPr>
                <w:sz w:val="18"/>
                <w:szCs w:val="18"/>
                <w:lang w:eastAsia="en-US"/>
              </w:rPr>
              <w:t>земельный участок ИЖЗ</w:t>
            </w: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земельный участок ИЖЗ</w:t>
            </w: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земельный участок ИЖЗ</w:t>
            </w: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4)земельный участок </w:t>
            </w:r>
            <w:r w:rsidR="00FC55F3">
              <w:rPr>
                <w:sz w:val="18"/>
                <w:szCs w:val="18"/>
                <w:lang w:eastAsia="en-US"/>
              </w:rPr>
              <w:t>(</w:t>
            </w:r>
            <w:r>
              <w:rPr>
                <w:sz w:val="18"/>
                <w:szCs w:val="18"/>
                <w:lang w:eastAsia="en-US"/>
              </w:rPr>
              <w:t>сад</w:t>
            </w:r>
            <w:r w:rsidR="00FC55F3">
              <w:rPr>
                <w:sz w:val="18"/>
                <w:szCs w:val="18"/>
                <w:lang w:eastAsia="en-US"/>
              </w:rPr>
              <w:t>)</w:t>
            </w: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5) жилой дом</w:t>
            </w: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6) жилой дом</w:t>
            </w:r>
          </w:p>
          <w:p w:rsidR="008666E9" w:rsidRDefault="008666E9" w:rsidP="00D3336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7) дача</w:t>
            </w:r>
          </w:p>
          <w:p w:rsidR="008666E9" w:rsidRDefault="008666E9" w:rsidP="00D3336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8) квартира</w:t>
            </w:r>
          </w:p>
          <w:p w:rsidR="008666E9" w:rsidRPr="005504B2" w:rsidRDefault="008666E9" w:rsidP="00D3336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9) Земельный участок ИЖС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1) </w:t>
            </w:r>
            <w:r w:rsidRPr="005504B2">
              <w:rPr>
                <w:sz w:val="18"/>
                <w:szCs w:val="18"/>
                <w:lang w:eastAsia="en-US"/>
              </w:rPr>
              <w:t xml:space="preserve">Общая </w:t>
            </w:r>
            <w:r>
              <w:rPr>
                <w:sz w:val="18"/>
                <w:szCs w:val="18"/>
                <w:lang w:eastAsia="en-US"/>
              </w:rPr>
              <w:t>долевая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1/2 доли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Индивидуальная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Индивидуальная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  <w:p w:rsidR="008666E9" w:rsidRDefault="008666E9" w:rsidP="00D3336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4) Индивидуальная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  <w:p w:rsidR="008666E9" w:rsidRDefault="008666E9" w:rsidP="00D3336D">
            <w:pPr>
              <w:spacing w:line="276" w:lineRule="auto"/>
              <w:ind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5) общая долевая (1/2)</w:t>
            </w:r>
          </w:p>
          <w:p w:rsidR="008666E9" w:rsidRDefault="008666E9" w:rsidP="002B18B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6) индивидуальная</w:t>
            </w:r>
          </w:p>
          <w:p w:rsidR="008666E9" w:rsidRDefault="008666E9" w:rsidP="00D3336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7) индивидуальная</w:t>
            </w:r>
          </w:p>
          <w:p w:rsidR="008666E9" w:rsidRDefault="008666E9" w:rsidP="00D3336D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8) общая долевая ¾</w:t>
            </w:r>
          </w:p>
          <w:p w:rsidR="008666E9" w:rsidRDefault="008666E9" w:rsidP="00253788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9) Общая совместная</w:t>
            </w:r>
          </w:p>
          <w:p w:rsidR="008666E9" w:rsidRPr="005504B2" w:rsidRDefault="008666E9" w:rsidP="00253788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1/5 доли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644,0</w:t>
            </w:r>
          </w:p>
          <w:p w:rsidR="008666E9" w:rsidRPr="005B503A" w:rsidRDefault="008666E9" w:rsidP="005B503A">
            <w:pPr>
              <w:pStyle w:val="a3"/>
              <w:tabs>
                <w:tab w:val="left" w:pos="66"/>
              </w:tabs>
              <w:spacing w:line="276" w:lineRule="auto"/>
              <w:ind w:left="289" w:right="-82"/>
              <w:rPr>
                <w:sz w:val="16"/>
                <w:szCs w:val="16"/>
                <w:lang w:eastAsia="en-US"/>
              </w:rPr>
            </w:pPr>
          </w:p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380,0</w:t>
            </w:r>
          </w:p>
          <w:p w:rsidR="008666E9" w:rsidRPr="005B503A" w:rsidRDefault="008666E9" w:rsidP="005B503A">
            <w:pPr>
              <w:pStyle w:val="a3"/>
              <w:tabs>
                <w:tab w:val="left" w:pos="66"/>
              </w:tabs>
              <w:spacing w:line="276" w:lineRule="auto"/>
              <w:ind w:left="289" w:right="-82"/>
              <w:rPr>
                <w:sz w:val="16"/>
                <w:szCs w:val="16"/>
                <w:lang w:eastAsia="en-US"/>
              </w:rPr>
            </w:pPr>
          </w:p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662,0</w:t>
            </w:r>
          </w:p>
          <w:p w:rsidR="008666E9" w:rsidRPr="005B503A" w:rsidRDefault="008666E9" w:rsidP="005B503A">
            <w:pPr>
              <w:pStyle w:val="a3"/>
              <w:tabs>
                <w:tab w:val="left" w:pos="66"/>
              </w:tabs>
              <w:spacing w:line="276" w:lineRule="auto"/>
              <w:ind w:left="289" w:right="-82"/>
              <w:rPr>
                <w:sz w:val="16"/>
                <w:szCs w:val="16"/>
                <w:lang w:eastAsia="en-US"/>
              </w:rPr>
            </w:pPr>
          </w:p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720,0</w:t>
            </w:r>
          </w:p>
          <w:p w:rsidR="008666E9" w:rsidRPr="005B503A" w:rsidRDefault="008666E9" w:rsidP="005B503A">
            <w:pPr>
              <w:pStyle w:val="a3"/>
              <w:tabs>
                <w:tab w:val="left" w:pos="66"/>
              </w:tabs>
              <w:spacing w:line="276" w:lineRule="auto"/>
              <w:ind w:left="289" w:right="-82"/>
              <w:rPr>
                <w:sz w:val="16"/>
                <w:szCs w:val="16"/>
                <w:lang w:eastAsia="en-US"/>
              </w:rPr>
            </w:pPr>
          </w:p>
          <w:p w:rsidR="008666E9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252,7</w:t>
            </w:r>
          </w:p>
          <w:p w:rsidR="008666E9" w:rsidRPr="00253788" w:rsidRDefault="008666E9" w:rsidP="00253788">
            <w:pPr>
              <w:pStyle w:val="a3"/>
              <w:tabs>
                <w:tab w:val="left" w:pos="66"/>
              </w:tabs>
              <w:spacing w:line="276" w:lineRule="auto"/>
              <w:ind w:left="289" w:right="-82"/>
              <w:rPr>
                <w:sz w:val="16"/>
                <w:szCs w:val="16"/>
                <w:lang w:eastAsia="en-US"/>
              </w:rPr>
            </w:pPr>
          </w:p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45,9</w:t>
            </w:r>
          </w:p>
          <w:p w:rsidR="008666E9" w:rsidRPr="005B503A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11,2</w:t>
            </w:r>
          </w:p>
          <w:p w:rsidR="008666E9" w:rsidRPr="00253788" w:rsidRDefault="008666E9" w:rsidP="005B503A">
            <w:pPr>
              <w:pStyle w:val="a3"/>
              <w:numPr>
                <w:ilvl w:val="0"/>
                <w:numId w:val="9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18"/>
                <w:szCs w:val="18"/>
                <w:lang w:eastAsia="en-US"/>
              </w:rPr>
            </w:pPr>
            <w:r w:rsidRPr="005B503A">
              <w:rPr>
                <w:sz w:val="20"/>
                <w:szCs w:val="20"/>
                <w:lang w:eastAsia="en-US"/>
              </w:rPr>
              <w:t>57,2</w:t>
            </w:r>
          </w:p>
          <w:p w:rsidR="008666E9" w:rsidRPr="00253788" w:rsidRDefault="008666E9" w:rsidP="00253788">
            <w:pPr>
              <w:pStyle w:val="a3"/>
              <w:numPr>
                <w:ilvl w:val="0"/>
                <w:numId w:val="9"/>
              </w:numPr>
              <w:spacing w:line="276" w:lineRule="auto"/>
              <w:ind w:right="-82"/>
              <w:jc w:val="center"/>
              <w:rPr>
                <w:sz w:val="18"/>
                <w:szCs w:val="18"/>
                <w:lang w:eastAsia="en-US"/>
              </w:rPr>
            </w:pPr>
            <w:r w:rsidRPr="00253788">
              <w:rPr>
                <w:sz w:val="18"/>
                <w:szCs w:val="18"/>
                <w:lang w:eastAsia="en-US"/>
              </w:rPr>
              <w:t>600</w:t>
            </w:r>
          </w:p>
          <w:p w:rsidR="008666E9" w:rsidRPr="00253788" w:rsidRDefault="008666E9" w:rsidP="00253788">
            <w:pPr>
              <w:tabs>
                <w:tab w:val="left" w:pos="66"/>
              </w:tabs>
              <w:spacing w:line="276" w:lineRule="auto"/>
              <w:ind w:right="-82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F32C12" w:rsidRDefault="00F32C12" w:rsidP="00F32C12">
            <w:pPr>
              <w:pStyle w:val="a3"/>
              <w:spacing w:line="276" w:lineRule="auto"/>
              <w:ind w:left="67" w:right="103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1) </w:t>
            </w:r>
            <w:r w:rsidRPr="00F32C12">
              <w:rPr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F32C12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610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2C12" w:rsidRDefault="00F32C12" w:rsidP="00F32C1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Pr="005504B2" w:rsidRDefault="008666E9" w:rsidP="002E796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Маломерное судно Прогресс 2М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2592,0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666E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5504B2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937AAC" w:rsidRDefault="008666E9" w:rsidP="005A7D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37AAC">
              <w:rPr>
                <w:sz w:val="18"/>
                <w:szCs w:val="18"/>
                <w:lang w:eastAsia="en-US"/>
              </w:rPr>
              <w:t>1)Квартира</w:t>
            </w:r>
          </w:p>
          <w:p w:rsidR="00937AAC" w:rsidRDefault="00937AAC" w:rsidP="00937AAC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937AAC" w:rsidRPr="005A7D78" w:rsidRDefault="00937AAC" w:rsidP="00937A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Земельный участок ИЖС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937A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37AAC">
              <w:rPr>
                <w:sz w:val="18"/>
                <w:szCs w:val="18"/>
                <w:lang w:eastAsia="en-US"/>
              </w:rPr>
              <w:t>1) Общая долевая 1/4 доля</w:t>
            </w:r>
          </w:p>
          <w:p w:rsidR="00937AAC" w:rsidRPr="005504B2" w:rsidRDefault="00937AAC" w:rsidP="00937A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2) </w:t>
            </w:r>
            <w:r w:rsidRPr="00937AAC">
              <w:rPr>
                <w:sz w:val="18"/>
                <w:szCs w:val="18"/>
                <w:lang w:eastAsia="en-US"/>
              </w:rPr>
              <w:t>Общая долевая 1/</w:t>
            </w:r>
            <w:r>
              <w:rPr>
                <w:sz w:val="18"/>
                <w:szCs w:val="18"/>
                <w:lang w:eastAsia="en-US"/>
              </w:rPr>
              <w:t>5</w:t>
            </w:r>
            <w:r w:rsidRPr="00937AAC">
              <w:rPr>
                <w:sz w:val="18"/>
                <w:szCs w:val="18"/>
                <w:lang w:eastAsia="en-US"/>
              </w:rPr>
              <w:t xml:space="preserve"> доля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937AAC">
            <w:pPr>
              <w:pStyle w:val="a3"/>
              <w:numPr>
                <w:ilvl w:val="0"/>
                <w:numId w:val="15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 w:rsidRPr="00937AAC">
              <w:rPr>
                <w:sz w:val="20"/>
                <w:szCs w:val="20"/>
                <w:lang w:eastAsia="en-US"/>
              </w:rPr>
              <w:t>57,2</w:t>
            </w:r>
          </w:p>
          <w:p w:rsidR="00937AAC" w:rsidRPr="00937AAC" w:rsidRDefault="00937AAC" w:rsidP="00937AAC">
            <w:pPr>
              <w:pStyle w:val="a3"/>
              <w:numPr>
                <w:ilvl w:val="0"/>
                <w:numId w:val="15"/>
              </w:numPr>
              <w:tabs>
                <w:tab w:val="left" w:pos="66"/>
              </w:tabs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937AAC" w:rsidRPr="005504B2" w:rsidRDefault="00937AAC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F71D3F">
            <w:pPr>
              <w:pStyle w:val="a3"/>
              <w:numPr>
                <w:ilvl w:val="0"/>
                <w:numId w:val="10"/>
              </w:numPr>
              <w:spacing w:line="276" w:lineRule="auto"/>
              <w:ind w:left="149" w:hanging="28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  <w:p w:rsidR="008666E9" w:rsidRPr="00F71D3F" w:rsidRDefault="008666E9" w:rsidP="00F71D3F">
            <w:pPr>
              <w:pStyle w:val="a3"/>
              <w:numPr>
                <w:ilvl w:val="0"/>
                <w:numId w:val="10"/>
              </w:numPr>
              <w:spacing w:line="276" w:lineRule="auto"/>
              <w:ind w:left="149" w:hanging="28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8666E9" w:rsidRPr="005504B2" w:rsidRDefault="008666E9" w:rsidP="002B18B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252,7</w:t>
            </w:r>
            <w:r w:rsidRPr="005504B2">
              <w:rPr>
                <w:sz w:val="18"/>
                <w:szCs w:val="18"/>
                <w:lang w:eastAsia="en-US"/>
              </w:rPr>
              <w:t>0</w:t>
            </w:r>
          </w:p>
          <w:p w:rsidR="008666E9" w:rsidRPr="002E7967" w:rsidRDefault="008666E9" w:rsidP="002E7967">
            <w:pPr>
              <w:rPr>
                <w:sz w:val="18"/>
                <w:szCs w:val="18"/>
                <w:lang w:eastAsia="en-US"/>
              </w:rPr>
            </w:pPr>
          </w:p>
          <w:p w:rsidR="008666E9" w:rsidRDefault="008666E9" w:rsidP="002E7967">
            <w:pPr>
              <w:rPr>
                <w:sz w:val="18"/>
                <w:szCs w:val="18"/>
                <w:lang w:eastAsia="en-US"/>
              </w:rPr>
            </w:pPr>
          </w:p>
          <w:p w:rsidR="008666E9" w:rsidRPr="002E7967" w:rsidRDefault="008666E9" w:rsidP="002E7967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644,0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666E9" w:rsidRPr="005504B2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504B2">
              <w:rPr>
                <w:sz w:val="18"/>
                <w:szCs w:val="18"/>
                <w:lang w:eastAsia="en-US"/>
              </w:rPr>
              <w:t>Россия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8666E9" w:rsidRDefault="008666E9" w:rsidP="002E7967">
            <w:pPr>
              <w:rPr>
                <w:sz w:val="18"/>
                <w:szCs w:val="18"/>
                <w:lang w:eastAsia="en-US"/>
              </w:rPr>
            </w:pPr>
          </w:p>
          <w:p w:rsidR="008666E9" w:rsidRPr="002E7967" w:rsidRDefault="008666E9" w:rsidP="002E7967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5504B2" w:rsidRDefault="008666E9" w:rsidP="002B18B7">
            <w:pPr>
              <w:spacing w:line="276" w:lineRule="auto"/>
              <w:ind w:left="-77" w:right="-7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666E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241180" w:rsidRDefault="008666E9" w:rsidP="00241180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241180">
              <w:rPr>
                <w:b/>
                <w:sz w:val="20"/>
                <w:szCs w:val="20"/>
                <w:lang w:eastAsia="en-US"/>
              </w:rPr>
              <w:t>Горынина Наталия Александровна</w:t>
            </w:r>
          </w:p>
          <w:p w:rsidR="008666E9" w:rsidRDefault="008666E9" w:rsidP="00C70BE3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Главный специ</w:t>
            </w:r>
            <w:r w:rsidR="00FC55F3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алист сектора финансово-право</w:t>
            </w:r>
            <w:r w:rsidR="00FC55F3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го и кадрового обеспечения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DD14D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</w:t>
            </w:r>
            <w:r w:rsidRPr="00DD14D1">
              <w:rPr>
                <w:sz w:val="20"/>
                <w:szCs w:val="20"/>
                <w:lang w:eastAsia="en-US"/>
              </w:rPr>
              <w:t xml:space="preserve">Квартира </w:t>
            </w:r>
          </w:p>
          <w:p w:rsidR="008666E9" w:rsidRPr="00840C09" w:rsidRDefault="008666E9" w:rsidP="002B18B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14D1">
              <w:rPr>
                <w:sz w:val="20"/>
                <w:szCs w:val="20"/>
                <w:lang w:eastAsia="en-US"/>
              </w:rPr>
              <w:t xml:space="preserve">                                     </w:t>
            </w:r>
            <w:r>
              <w:rPr>
                <w:sz w:val="20"/>
                <w:szCs w:val="20"/>
                <w:lang w:eastAsia="en-US"/>
              </w:rPr>
              <w:t>2)</w:t>
            </w:r>
            <w:r w:rsidRPr="00DD14D1">
              <w:rPr>
                <w:sz w:val="20"/>
                <w:szCs w:val="20"/>
                <w:lang w:eastAsia="en-US"/>
              </w:rPr>
              <w:t>Земельный участок (садовый)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</w:t>
            </w:r>
            <w:r w:rsidRPr="00840C09">
              <w:rPr>
                <w:sz w:val="20"/>
                <w:szCs w:val="20"/>
                <w:lang w:eastAsia="en-US"/>
              </w:rPr>
              <w:t>Общая долевая</w:t>
            </w:r>
          </w:p>
          <w:p w:rsidR="008666E9" w:rsidRPr="00840C0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1/4 доли</w:t>
            </w:r>
          </w:p>
          <w:p w:rsidR="008666E9" w:rsidRPr="00840C0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2)Инвидуальная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241180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41180">
              <w:rPr>
                <w:sz w:val="20"/>
                <w:szCs w:val="20"/>
                <w:lang w:eastAsia="en-US"/>
              </w:rPr>
              <w:t>1)48,8                                                                               2)607</w:t>
            </w:r>
          </w:p>
          <w:p w:rsidR="008666E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Россия</w:t>
            </w:r>
          </w:p>
          <w:p w:rsidR="008666E9" w:rsidRPr="00840C0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Россия</w:t>
            </w:r>
          </w:p>
          <w:p w:rsidR="008666E9" w:rsidRPr="00840C0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502373" w:rsidP="002B18B7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 w:rsidRPr="00502373">
              <w:rPr>
                <w:sz w:val="18"/>
                <w:szCs w:val="18"/>
                <w:lang w:eastAsia="en-US"/>
              </w:rPr>
              <w:t>324565,07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spacing w:line="276" w:lineRule="auto"/>
              <w:ind w:left="-77" w:right="-73"/>
              <w:rPr>
                <w:sz w:val="20"/>
                <w:szCs w:val="20"/>
                <w:lang w:eastAsia="en-US"/>
              </w:rPr>
            </w:pPr>
          </w:p>
        </w:tc>
      </w:tr>
      <w:tr w:rsidR="008666E9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FC55F3" w:rsidRDefault="008666E9" w:rsidP="00C70BE3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FC55F3"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B18B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3456C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</w:t>
            </w:r>
            <w:r w:rsidRPr="00DD14D1">
              <w:rPr>
                <w:sz w:val="20"/>
                <w:szCs w:val="20"/>
                <w:lang w:eastAsia="en-US"/>
              </w:rPr>
              <w:t xml:space="preserve">Квартира </w:t>
            </w:r>
          </w:p>
          <w:p w:rsidR="008666E9" w:rsidRPr="00840C09" w:rsidRDefault="008666E9" w:rsidP="0024118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14D1">
              <w:rPr>
                <w:sz w:val="20"/>
                <w:szCs w:val="20"/>
                <w:lang w:eastAsia="en-US"/>
              </w:rPr>
              <w:t xml:space="preserve">                                    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</w:t>
            </w:r>
            <w:r w:rsidRPr="00840C09">
              <w:rPr>
                <w:sz w:val="20"/>
                <w:szCs w:val="20"/>
                <w:lang w:eastAsia="en-US"/>
              </w:rPr>
              <w:t>Общая долевая</w:t>
            </w:r>
          </w:p>
          <w:p w:rsidR="008666E9" w:rsidRPr="00840C09" w:rsidRDefault="008666E9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1/4 доли</w:t>
            </w:r>
          </w:p>
          <w:p w:rsidR="008666E9" w:rsidRPr="00840C09" w:rsidRDefault="008666E9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41180">
              <w:rPr>
                <w:sz w:val="20"/>
                <w:szCs w:val="20"/>
                <w:lang w:eastAsia="en-US"/>
              </w:rPr>
              <w:t xml:space="preserve">1)48,8                                                                              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Россия</w:t>
            </w:r>
          </w:p>
          <w:p w:rsidR="008666E9" w:rsidRPr="00840C0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4118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14D1">
              <w:rPr>
                <w:sz w:val="20"/>
                <w:szCs w:val="20"/>
                <w:lang w:eastAsia="en-US"/>
              </w:rPr>
              <w:t>Земельный участок (садовый)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241180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41180">
              <w:rPr>
                <w:sz w:val="20"/>
                <w:szCs w:val="20"/>
                <w:lang w:eastAsia="en-US"/>
              </w:rPr>
              <w:t>607</w:t>
            </w:r>
          </w:p>
          <w:p w:rsidR="008666E9" w:rsidRPr="00840C09" w:rsidRDefault="008666E9" w:rsidP="002B18B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41180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840C09">
              <w:rPr>
                <w:sz w:val="20"/>
                <w:szCs w:val="20"/>
                <w:lang w:eastAsia="en-US"/>
              </w:rPr>
              <w:t>Россия</w:t>
            </w:r>
          </w:p>
          <w:p w:rsidR="008666E9" w:rsidRPr="00840C09" w:rsidRDefault="008666E9" w:rsidP="002B18B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55F3" w:rsidRPr="00FC55F3" w:rsidRDefault="008666E9" w:rsidP="002B18B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41180">
              <w:rPr>
                <w:rFonts w:ascii="Times New Roman" w:hAnsi="Times New Roman" w:cs="Times New Roman"/>
                <w:lang w:eastAsia="en-US"/>
              </w:rPr>
              <w:t>Легковой автомобиль: марки Москвич 21041 (1995)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Default="00502373" w:rsidP="002B18B7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r w:rsidRPr="00502373">
              <w:rPr>
                <w:sz w:val="18"/>
                <w:szCs w:val="18"/>
                <w:lang w:eastAsia="en-US"/>
              </w:rPr>
              <w:t>15100,00</w:t>
            </w:r>
            <w:bookmarkEnd w:id="0"/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66E9" w:rsidRPr="00840C09" w:rsidRDefault="008666E9" w:rsidP="002B18B7">
            <w:pPr>
              <w:spacing w:line="276" w:lineRule="auto"/>
              <w:ind w:left="-77" w:right="-73"/>
              <w:rPr>
                <w:sz w:val="20"/>
                <w:szCs w:val="20"/>
                <w:lang w:eastAsia="en-US"/>
              </w:rPr>
            </w:pPr>
          </w:p>
        </w:tc>
      </w:tr>
      <w:tr w:rsidR="00544EB0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Агеев Алексей Александрович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Руководитель службы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 ИЖС</w:t>
            </w:r>
          </w:p>
          <w:p w:rsidR="00544EB0" w:rsidRDefault="00544EB0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жилой дом</w:t>
            </w:r>
          </w:p>
          <w:p w:rsidR="00544EB0" w:rsidRPr="007578D6" w:rsidRDefault="00544EB0" w:rsidP="003456C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</w:t>
            </w:r>
            <w:r w:rsidRPr="007578D6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544EB0" w:rsidRPr="007578D6" w:rsidRDefault="00544EB0" w:rsidP="003456CF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2)Индивидуальная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985,0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66,7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67,0</w:t>
            </w:r>
          </w:p>
          <w:p w:rsidR="00544EB0" w:rsidRPr="00840C09" w:rsidRDefault="00544EB0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Россия</w:t>
            </w:r>
          </w:p>
          <w:p w:rsidR="00544EB0" w:rsidRPr="00840C09" w:rsidRDefault="00544EB0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544EB0" w:rsidRDefault="00544EB0" w:rsidP="00FC55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Легковой автомобиль: марки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Хундай 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Santa</w:t>
            </w:r>
            <w:r w:rsidRPr="00FC55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Fe</w:t>
            </w: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(20</w:t>
            </w:r>
            <w:r w:rsidRPr="00FC55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Pr="0024118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  <w:p w:rsidR="00544EB0" w:rsidRPr="00FC55F3" w:rsidRDefault="00544EB0" w:rsidP="00FC55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Моторная лодка</w:t>
            </w:r>
          </w:p>
          <w:p w:rsidR="00544EB0" w:rsidRPr="00FC55F3" w:rsidRDefault="00544EB0" w:rsidP="00FC55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Yamaha P19CR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(1997)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916987,77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544EB0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4A0CF8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4A0CF8">
              <w:rPr>
                <w:sz w:val="20"/>
                <w:szCs w:val="20"/>
                <w:lang w:val="en-US" w:eastAsia="en-US"/>
              </w:rPr>
              <w:t>C</w:t>
            </w:r>
            <w:r w:rsidRPr="004A0CF8">
              <w:rPr>
                <w:sz w:val="20"/>
                <w:szCs w:val="20"/>
                <w:lang w:eastAsia="en-US"/>
              </w:rPr>
              <w:t>упруг</w:t>
            </w:r>
            <w:r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FC55F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544EB0" w:rsidRPr="00840C09" w:rsidRDefault="00544EB0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45,9</w:t>
            </w:r>
          </w:p>
          <w:p w:rsidR="00544EB0" w:rsidRPr="00840C09" w:rsidRDefault="00544EB0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46F71">
              <w:rPr>
                <w:sz w:val="18"/>
                <w:szCs w:val="18"/>
                <w:lang w:eastAsia="en-US"/>
              </w:rPr>
              <w:t>Россия</w:t>
            </w:r>
          </w:p>
          <w:p w:rsidR="00544EB0" w:rsidRPr="00840C09" w:rsidRDefault="00544EB0" w:rsidP="003456C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1)земельный участок</w:t>
            </w:r>
          </w:p>
          <w:p w:rsidR="00544EB0" w:rsidRDefault="00544EB0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жилой дом</w:t>
            </w:r>
          </w:p>
          <w:p w:rsidR="00544EB0" w:rsidRPr="007578D6" w:rsidRDefault="00544EB0" w:rsidP="003456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FC55F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985,0</w:t>
            </w:r>
          </w:p>
          <w:p w:rsidR="00544EB0" w:rsidRPr="007578D6" w:rsidRDefault="00544EB0" w:rsidP="00FC55F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544EB0" w:rsidRDefault="00544EB0" w:rsidP="00FC55F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66,7</w:t>
            </w:r>
          </w:p>
          <w:p w:rsidR="00544EB0" w:rsidRPr="007578D6" w:rsidRDefault="00544EB0" w:rsidP="00544EB0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  <w:p w:rsidR="00544EB0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России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544EB0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41180">
              <w:rPr>
                <w:sz w:val="18"/>
                <w:szCs w:val="18"/>
                <w:lang w:eastAsia="en-US"/>
              </w:rPr>
              <w:t xml:space="preserve">Легковой автомобиль: марки Nissan  </w:t>
            </w:r>
            <w:r>
              <w:rPr>
                <w:sz w:val="18"/>
                <w:szCs w:val="18"/>
                <w:lang w:eastAsia="en-US"/>
              </w:rPr>
              <w:t>Жук</w:t>
            </w:r>
            <w:r w:rsidRPr="004A0CF8">
              <w:rPr>
                <w:sz w:val="18"/>
                <w:szCs w:val="18"/>
                <w:lang w:eastAsia="en-US"/>
              </w:rPr>
              <w:t xml:space="preserve"> </w:t>
            </w:r>
            <w:r w:rsidRPr="00241180">
              <w:rPr>
                <w:sz w:val="18"/>
                <w:szCs w:val="18"/>
                <w:lang w:eastAsia="en-US"/>
              </w:rPr>
              <w:t>(20</w:t>
            </w:r>
            <w:r>
              <w:rPr>
                <w:sz w:val="18"/>
                <w:szCs w:val="18"/>
                <w:lang w:eastAsia="en-US"/>
              </w:rPr>
              <w:t>13</w:t>
            </w:r>
            <w:r w:rsidRPr="00241180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Default="00544EB0" w:rsidP="003456C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516000,0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544EB0" w:rsidRPr="007578D6" w:rsidTr="00253788">
        <w:trPr>
          <w:cantSplit/>
        </w:trPr>
        <w:tc>
          <w:tcPr>
            <w:tcW w:w="1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A442F7">
              <w:rPr>
                <w:sz w:val="20"/>
                <w:szCs w:val="20"/>
                <w:lang w:eastAsia="en-US"/>
              </w:rPr>
              <w:t>Несовершенно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A442F7">
              <w:rPr>
                <w:sz w:val="20"/>
                <w:szCs w:val="20"/>
                <w:lang w:eastAsia="en-US"/>
              </w:rPr>
              <w:t>летний ребенок</w:t>
            </w:r>
          </w:p>
        </w:tc>
        <w:tc>
          <w:tcPr>
            <w:tcW w:w="1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544EB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1)</w:t>
            </w:r>
            <w:r>
              <w:rPr>
                <w:sz w:val="18"/>
                <w:szCs w:val="18"/>
                <w:lang w:eastAsia="en-US"/>
              </w:rPr>
              <w:t>квартира</w:t>
            </w:r>
            <w:r w:rsidRPr="007578D6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F46F71" w:rsidRDefault="00544EB0" w:rsidP="00544EB0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67,0</w:t>
            </w:r>
          </w:p>
          <w:p w:rsidR="00544EB0" w:rsidRPr="007578D6" w:rsidRDefault="00544EB0" w:rsidP="003456CF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7578D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5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4EB0" w:rsidRPr="007578D6" w:rsidRDefault="00544EB0" w:rsidP="003456CF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63051C" w:rsidRDefault="0063051C"/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C70BE3" w:rsidRDefault="00C70BE3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C70BE3" w:rsidRDefault="00C70BE3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306A3D" w:rsidRDefault="00306A3D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306A3D" w:rsidRDefault="00306A3D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E90501" w:rsidRDefault="00E90501" w:rsidP="00E90501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E90501" w:rsidRDefault="00E90501" w:rsidP="00E90501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лиц</w:t>
      </w:r>
      <w:r w:rsidR="006D63E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, замещающ</w:t>
      </w:r>
      <w:r w:rsidR="006D63E7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 должност</w:t>
      </w:r>
      <w:r w:rsidR="006D63E7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руководител</w:t>
      </w:r>
      <w:r w:rsidR="006D63E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государственн</w:t>
      </w:r>
      <w:r w:rsidR="006D63E7">
        <w:rPr>
          <w:b/>
          <w:sz w:val="28"/>
          <w:szCs w:val="28"/>
        </w:rPr>
        <w:t>ого автономного учреждения</w:t>
      </w:r>
      <w:r>
        <w:rPr>
          <w:b/>
          <w:sz w:val="28"/>
          <w:szCs w:val="28"/>
        </w:rPr>
        <w:t xml:space="preserve"> </w:t>
      </w:r>
      <w:r w:rsidR="006D63E7">
        <w:rPr>
          <w:b/>
          <w:sz w:val="28"/>
          <w:szCs w:val="28"/>
        </w:rPr>
        <w:t>Астраханской области «Научно-производственное учреждение «Наследие»</w:t>
      </w:r>
      <w:r>
        <w:rPr>
          <w:b/>
          <w:sz w:val="28"/>
          <w:szCs w:val="28"/>
        </w:rPr>
        <w:t>, подведомственн</w:t>
      </w:r>
      <w:r w:rsidR="006D63E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</w:t>
      </w:r>
    </w:p>
    <w:p w:rsidR="00E90501" w:rsidRDefault="00E90501" w:rsidP="00E90501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службе государственной охраны объектов культурного наследия Астраханской области</w:t>
      </w:r>
    </w:p>
    <w:p w:rsidR="00E90501" w:rsidRDefault="00E90501" w:rsidP="00E90501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</w:t>
      </w:r>
      <w:r w:rsidR="00E3381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E90501" w:rsidRDefault="00E90501" w:rsidP="00E90501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E90501" w:rsidRDefault="00E90501" w:rsidP="00E90501">
      <w:pPr>
        <w:tabs>
          <w:tab w:val="left" w:pos="3600"/>
        </w:tabs>
        <w:jc w:val="center"/>
        <w:rPr>
          <w:b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</w:rPr>
      </w:pPr>
    </w:p>
    <w:p w:rsidR="006D63E7" w:rsidRDefault="006D63E7" w:rsidP="00E90501">
      <w:pPr>
        <w:tabs>
          <w:tab w:val="left" w:pos="3600"/>
        </w:tabs>
        <w:jc w:val="center"/>
        <w:rPr>
          <w:b/>
        </w:rPr>
      </w:pPr>
    </w:p>
    <w:tbl>
      <w:tblPr>
        <w:tblW w:w="15676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10"/>
        <w:gridCol w:w="1843"/>
        <w:gridCol w:w="1275"/>
        <w:gridCol w:w="1701"/>
        <w:gridCol w:w="709"/>
        <w:gridCol w:w="851"/>
        <w:gridCol w:w="1165"/>
        <w:gridCol w:w="725"/>
        <w:gridCol w:w="777"/>
        <w:gridCol w:w="2003"/>
        <w:gridCol w:w="1123"/>
        <w:gridCol w:w="1294"/>
      </w:tblGrid>
      <w:tr w:rsidR="00E90501" w:rsidTr="00357618">
        <w:trPr>
          <w:cantSplit/>
          <w:tblHeader/>
        </w:trPr>
        <w:tc>
          <w:tcPr>
            <w:tcW w:w="22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Фамилия </w:t>
            </w:r>
          </w:p>
          <w:p w:rsidR="00E90501" w:rsidRDefault="00E90501" w:rsidP="00357618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 инициалы лица, </w:t>
            </w:r>
          </w:p>
          <w:p w:rsidR="00E90501" w:rsidRDefault="00E90501" w:rsidP="00357618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Объекты недвижимости, находящиеся </w:t>
            </w:r>
          </w:p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собственности</w:t>
            </w:r>
          </w:p>
        </w:tc>
        <w:tc>
          <w:tcPr>
            <w:tcW w:w="26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Транспортные средства </w:t>
            </w:r>
          </w:p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Деклариро-ванный годовой доход</w:t>
            </w:r>
          </w:p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(руб.)</w:t>
            </w:r>
          </w:p>
        </w:tc>
        <w:tc>
          <w:tcPr>
            <w:tcW w:w="12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90501" w:rsidTr="00306A3D">
        <w:trPr>
          <w:cantSplit/>
          <w:tblHeader/>
        </w:trPr>
        <w:tc>
          <w:tcPr>
            <w:tcW w:w="22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90501" w:rsidRDefault="00E90501" w:rsidP="0035761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90501" w:rsidRDefault="00E90501" w:rsidP="0035761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вид </w:t>
            </w:r>
          </w:p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собственности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площадь </w:t>
            </w:r>
          </w:p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(кв. м)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страна располо-жения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Default="00E90501" w:rsidP="00357618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страна располо-жения</w:t>
            </w:r>
          </w:p>
        </w:tc>
        <w:tc>
          <w:tcPr>
            <w:tcW w:w="20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90501" w:rsidRDefault="00E90501" w:rsidP="0035761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90501" w:rsidRDefault="00E90501" w:rsidP="0035761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90501" w:rsidRDefault="00E90501" w:rsidP="00357618">
            <w:pPr>
              <w:rPr>
                <w:sz w:val="18"/>
                <w:szCs w:val="18"/>
                <w:lang w:eastAsia="en-US"/>
              </w:rPr>
            </w:pPr>
          </w:p>
        </w:tc>
      </w:tr>
      <w:tr w:rsidR="00E90501" w:rsidRPr="00E90501" w:rsidTr="00306A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6A3D" w:rsidRDefault="00E90501" w:rsidP="00306A3D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Климова </w:t>
            </w:r>
          </w:p>
          <w:p w:rsidR="00306A3D" w:rsidRDefault="00E90501" w:rsidP="00306A3D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Галина </w:t>
            </w:r>
          </w:p>
          <w:p w:rsidR="00E90501" w:rsidRPr="001020F9" w:rsidRDefault="00E90501" w:rsidP="00306A3D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Дмитриевна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Pr="001020F9" w:rsidRDefault="00E90501" w:rsidP="00E90501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0F9">
              <w:rPr>
                <w:rFonts w:ascii="Times New Roman" w:hAnsi="Times New Roman" w:cs="Times New Roman"/>
                <w:sz w:val="20"/>
                <w:szCs w:val="20"/>
              </w:rPr>
              <w:t>Директор ГАУ Астраханской области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Научно-производственное учреждение «Наследие»</w:t>
            </w:r>
            <w:r w:rsidRPr="001020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Default="00E90501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1)Квартира</w:t>
            </w:r>
          </w:p>
          <w:p w:rsidR="00E90501" w:rsidRDefault="00E90501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E90501" w:rsidRDefault="00E90501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E90501" w:rsidRDefault="00E90501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2)Квартира</w:t>
            </w:r>
          </w:p>
          <w:p w:rsidR="0030157D" w:rsidRDefault="0030157D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30157D" w:rsidRDefault="0030157D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30157D" w:rsidRPr="001020F9" w:rsidRDefault="0030157D" w:rsidP="00E905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3)Квартира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1)Общая долевая собственность 1/3 доли</w:t>
            </w:r>
          </w:p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2)Общая долевая собственность ½ доли</w:t>
            </w:r>
          </w:p>
          <w:p w:rsidR="0030157D" w:rsidRPr="001020F9" w:rsidRDefault="0030157D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3)Индивидуальная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1)44,6</w:t>
            </w:r>
          </w:p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</w:p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</w:p>
          <w:p w:rsidR="00E90501" w:rsidRDefault="00E90501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2)38,0</w:t>
            </w:r>
          </w:p>
          <w:p w:rsidR="0030157D" w:rsidRDefault="0030157D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</w:p>
          <w:p w:rsidR="0030157D" w:rsidRDefault="0030157D" w:rsidP="00E90501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</w:p>
          <w:p w:rsidR="0030157D" w:rsidRPr="001020F9" w:rsidRDefault="0030157D" w:rsidP="00306A3D">
            <w:pPr>
              <w:spacing w:line="276" w:lineRule="auto"/>
              <w:ind w:left="-71" w:right="-8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3)60,1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Pr="001020F9" w:rsidRDefault="00E90501" w:rsidP="00357618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Pr="001020F9" w:rsidRDefault="00E90501" w:rsidP="0035761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Pr="001020F9" w:rsidRDefault="00E90501" w:rsidP="00357618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Pr="001020F9" w:rsidRDefault="00E90501" w:rsidP="00357618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Pr="00E90501" w:rsidRDefault="00E90501" w:rsidP="00E9050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Седан</w:t>
            </w:r>
            <w:r w:rsidRPr="00E90501">
              <w:rPr>
                <w:rFonts w:ascii="Times New Roman" w:hAnsi="Times New Roman" w:cs="Times New Roman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en-US"/>
              </w:rPr>
              <w:t>KIA DE (JB Rio)</w:t>
            </w:r>
            <w:r w:rsidRPr="00E90501">
              <w:rPr>
                <w:rFonts w:ascii="Times New Roman" w:hAnsi="Times New Roman" w:cs="Times New Roman"/>
                <w:lang w:val="en-US" w:eastAsia="en-US"/>
              </w:rPr>
              <w:t>,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2010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90501" w:rsidRPr="0030157D" w:rsidRDefault="00A930D1" w:rsidP="00357618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1387125,73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501" w:rsidRPr="00E90501" w:rsidRDefault="00E90501" w:rsidP="0035761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</w:tbl>
    <w:p w:rsidR="00E90501" w:rsidRPr="00E90501" w:rsidRDefault="00E90501">
      <w:pPr>
        <w:rPr>
          <w:lang w:val="en-US"/>
        </w:rPr>
      </w:pPr>
    </w:p>
    <w:sectPr w:rsidR="00E90501" w:rsidRPr="00E90501" w:rsidSect="00F46F7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47B5"/>
    <w:multiLevelType w:val="hybridMultilevel"/>
    <w:tmpl w:val="DA9AC70E"/>
    <w:lvl w:ilvl="0" w:tplc="481A8B42">
      <w:start w:val="1"/>
      <w:numFmt w:val="decimal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">
    <w:nsid w:val="09510C11"/>
    <w:multiLevelType w:val="hybridMultilevel"/>
    <w:tmpl w:val="36C47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24FFA"/>
    <w:multiLevelType w:val="hybridMultilevel"/>
    <w:tmpl w:val="575E2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76893"/>
    <w:multiLevelType w:val="hybridMultilevel"/>
    <w:tmpl w:val="C72C7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F4DBB"/>
    <w:multiLevelType w:val="hybridMultilevel"/>
    <w:tmpl w:val="F5B00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329F6"/>
    <w:multiLevelType w:val="hybridMultilevel"/>
    <w:tmpl w:val="9A6CC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E40E2"/>
    <w:multiLevelType w:val="hybridMultilevel"/>
    <w:tmpl w:val="74F65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A6D74"/>
    <w:multiLevelType w:val="hybridMultilevel"/>
    <w:tmpl w:val="627EF174"/>
    <w:lvl w:ilvl="0" w:tplc="87844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DD72F3"/>
    <w:multiLevelType w:val="hybridMultilevel"/>
    <w:tmpl w:val="9A7025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31EDC"/>
    <w:multiLevelType w:val="hybridMultilevel"/>
    <w:tmpl w:val="5016D3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D77A2"/>
    <w:multiLevelType w:val="hybridMultilevel"/>
    <w:tmpl w:val="9A505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BB0535"/>
    <w:multiLevelType w:val="hybridMultilevel"/>
    <w:tmpl w:val="68748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13C26"/>
    <w:multiLevelType w:val="hybridMultilevel"/>
    <w:tmpl w:val="BB58BD1A"/>
    <w:lvl w:ilvl="0" w:tplc="A6B63182">
      <w:start w:val="1"/>
      <w:numFmt w:val="decimal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3">
    <w:nsid w:val="6B3B7A57"/>
    <w:multiLevelType w:val="hybridMultilevel"/>
    <w:tmpl w:val="7DBAD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97789"/>
    <w:multiLevelType w:val="hybridMultilevel"/>
    <w:tmpl w:val="F0884B6E"/>
    <w:lvl w:ilvl="0" w:tplc="6AFE1BAC">
      <w:start w:val="1"/>
      <w:numFmt w:val="decimal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num w:numId="1">
    <w:abstractNumId w:val="14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3"/>
  </w:num>
  <w:num w:numId="9">
    <w:abstractNumId w:val="12"/>
  </w:num>
  <w:num w:numId="10">
    <w:abstractNumId w:val="13"/>
  </w:num>
  <w:num w:numId="11">
    <w:abstractNumId w:val="11"/>
  </w:num>
  <w:num w:numId="12">
    <w:abstractNumId w:val="4"/>
  </w:num>
  <w:num w:numId="13">
    <w:abstractNumId w:val="6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67B"/>
    <w:rsid w:val="000F0134"/>
    <w:rsid w:val="00201A46"/>
    <w:rsid w:val="00220446"/>
    <w:rsid w:val="00220FED"/>
    <w:rsid w:val="00240D74"/>
    <w:rsid w:val="00241180"/>
    <w:rsid w:val="0024375C"/>
    <w:rsid w:val="0025142D"/>
    <w:rsid w:val="00253788"/>
    <w:rsid w:val="00284BF2"/>
    <w:rsid w:val="002B18B7"/>
    <w:rsid w:val="002E6DAB"/>
    <w:rsid w:val="002E7967"/>
    <w:rsid w:val="0030157D"/>
    <w:rsid w:val="00306A3D"/>
    <w:rsid w:val="003F3B69"/>
    <w:rsid w:val="00426041"/>
    <w:rsid w:val="0043584E"/>
    <w:rsid w:val="00440E2D"/>
    <w:rsid w:val="004968AB"/>
    <w:rsid w:val="004A0CF8"/>
    <w:rsid w:val="00502373"/>
    <w:rsid w:val="00544EB0"/>
    <w:rsid w:val="005664C4"/>
    <w:rsid w:val="005A7D78"/>
    <w:rsid w:val="005B3284"/>
    <w:rsid w:val="005B503A"/>
    <w:rsid w:val="005F1E57"/>
    <w:rsid w:val="0063051C"/>
    <w:rsid w:val="006D63E7"/>
    <w:rsid w:val="007B711C"/>
    <w:rsid w:val="0084767B"/>
    <w:rsid w:val="008666E9"/>
    <w:rsid w:val="00937AAC"/>
    <w:rsid w:val="009530DA"/>
    <w:rsid w:val="00965A69"/>
    <w:rsid w:val="009A7D85"/>
    <w:rsid w:val="00A83C86"/>
    <w:rsid w:val="00A930D1"/>
    <w:rsid w:val="00B028E4"/>
    <w:rsid w:val="00B13733"/>
    <w:rsid w:val="00C12BA6"/>
    <w:rsid w:val="00C70BE3"/>
    <w:rsid w:val="00CA6651"/>
    <w:rsid w:val="00D3336D"/>
    <w:rsid w:val="00DD14D1"/>
    <w:rsid w:val="00DF5CDD"/>
    <w:rsid w:val="00E046EB"/>
    <w:rsid w:val="00E05371"/>
    <w:rsid w:val="00E33814"/>
    <w:rsid w:val="00E90501"/>
    <w:rsid w:val="00F32C12"/>
    <w:rsid w:val="00F46F71"/>
    <w:rsid w:val="00F71D3F"/>
    <w:rsid w:val="00FC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8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B18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711C"/>
    <w:pPr>
      <w:ind w:left="720"/>
      <w:contextualSpacing/>
    </w:pPr>
  </w:style>
  <w:style w:type="paragraph" w:customStyle="1" w:styleId="Standard">
    <w:name w:val="Standard"/>
    <w:rsid w:val="00E90501"/>
    <w:pPr>
      <w:suppressAutoHyphens/>
      <w:autoSpaceDN w:val="0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8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B18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711C"/>
    <w:pPr>
      <w:ind w:left="720"/>
      <w:contextualSpacing/>
    </w:pPr>
  </w:style>
  <w:style w:type="paragraph" w:customStyle="1" w:styleId="Standard">
    <w:name w:val="Standard"/>
    <w:rsid w:val="00E90501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Новый</dc:creator>
  <cp:lastModifiedBy>Горынина Наталия Александровна</cp:lastModifiedBy>
  <cp:revision>10</cp:revision>
  <dcterms:created xsi:type="dcterms:W3CDTF">2020-05-13T07:46:00Z</dcterms:created>
  <dcterms:modified xsi:type="dcterms:W3CDTF">2021-05-18T07:04:00Z</dcterms:modified>
</cp:coreProperties>
</file>