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D5" w:rsidRPr="00571117" w:rsidRDefault="00135BD5" w:rsidP="00135B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135BD5" w:rsidRPr="00571117" w:rsidRDefault="00135BD5" w:rsidP="00135BD5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BD5" w:rsidRPr="00571117" w:rsidRDefault="00135BD5" w:rsidP="000230E3">
      <w:pPr>
        <w:spacing w:after="0" w:line="360" w:lineRule="auto"/>
        <w:ind w:left="284" w:right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7111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ЗАКОН АСТРАХАНСКОЙ ОБЛАСТИ </w:t>
      </w:r>
    </w:p>
    <w:p w:rsidR="00135BD5" w:rsidRPr="00571117" w:rsidRDefault="00135BD5" w:rsidP="000230E3">
      <w:pPr>
        <w:spacing w:after="0" w:line="360" w:lineRule="auto"/>
        <w:ind w:righ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A6A" w:rsidRDefault="00D83D29" w:rsidP="000230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775B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0230E3">
        <w:rPr>
          <w:rFonts w:ascii="Times New Roman" w:hAnsi="Times New Roman" w:cs="Times New Roman"/>
          <w:b/>
          <w:sz w:val="28"/>
          <w:szCs w:val="28"/>
        </w:rPr>
        <w:t xml:space="preserve"> статью 9</w:t>
      </w:r>
      <w:r w:rsidRPr="00AB7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</w:t>
      </w:r>
      <w:r w:rsidR="000230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Астраханской области </w:t>
      </w:r>
    </w:p>
    <w:p w:rsidR="00135BD5" w:rsidRDefault="00D83D29" w:rsidP="000230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FB0A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D83D29" w:rsidRPr="002A2E38" w:rsidRDefault="00D83D29" w:rsidP="000230E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D5" w:rsidRPr="002A2E38" w:rsidRDefault="00135BD5" w:rsidP="000230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 </w:t>
      </w:r>
    </w:p>
    <w:p w:rsidR="00135BD5" w:rsidRPr="002A2E38" w:rsidRDefault="00135BD5" w:rsidP="000230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561" w:rsidRPr="00CA0FC8" w:rsidRDefault="000C3561" w:rsidP="000230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A0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нести </w:t>
      </w:r>
      <w:r w:rsidR="0094287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23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3 статьи 9</w:t>
      </w:r>
      <w:r w:rsidR="00CA0FC8" w:rsidRPr="00CA0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3D29" w:rsidRPr="00D83D2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0230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83D29" w:rsidRPr="00D83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Астраханской области</w:t>
      </w:r>
      <w:r w:rsidR="00FB0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30 декабря 2005 г. № 94/2005-ОЗ</w:t>
      </w:r>
      <w:r w:rsidR="00D83D29" w:rsidRPr="00D83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83207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A0F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изменения:</w:t>
      </w:r>
    </w:p>
    <w:p w:rsidR="000C427E" w:rsidRDefault="000230E3" w:rsidP="00FB0A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C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первый</w:t>
      </w:r>
      <w:r w:rsidR="00BD5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427E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слов «город</w:t>
      </w:r>
      <w:r w:rsidR="00FB0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ских округов» дополнить словами                    </w:t>
      </w:r>
      <w:r w:rsidR="000C427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0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427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 округов»</w:t>
      </w:r>
      <w:r w:rsidR="00BD5C8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D5C85" w:rsidRDefault="00BD5C85" w:rsidP="000230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 абзац</w:t>
      </w:r>
      <w:r w:rsidR="00023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слов «городского округа» дополнить словами </w:t>
      </w:r>
      <w:r w:rsidR="00FB0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230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0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округа».</w:t>
      </w:r>
    </w:p>
    <w:p w:rsidR="00BD5C85" w:rsidRDefault="00BD5C85" w:rsidP="000230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5BD5" w:rsidRPr="002A2E38" w:rsidRDefault="00135BD5" w:rsidP="000230E3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135BD5" w:rsidRPr="002A2E38" w:rsidRDefault="00135BD5" w:rsidP="000230E3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D5" w:rsidRPr="002A2E38" w:rsidRDefault="00135BD5" w:rsidP="000230E3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0230E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июня 2024 года</w:t>
      </w:r>
      <w:r w:rsidRPr="002A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5BD5" w:rsidRDefault="00135BD5" w:rsidP="0002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D5" w:rsidRPr="002A2E38" w:rsidRDefault="00135BD5" w:rsidP="0002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D5" w:rsidRPr="002A2E38" w:rsidRDefault="00135BD5" w:rsidP="000230E3">
      <w:pPr>
        <w:tabs>
          <w:tab w:val="left" w:pos="771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Астраханской области                   </w:t>
      </w:r>
      <w:r w:rsidR="00CC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A2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2A2E38" w:rsidRPr="002A2E38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</w:t>
      </w:r>
      <w:r w:rsidR="00CC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E38" w:rsidRPr="002A2E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Бабушкин</w:t>
      </w:r>
    </w:p>
    <w:p w:rsidR="00135BD5" w:rsidRDefault="00135BD5" w:rsidP="000230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D5" w:rsidRPr="00571117" w:rsidRDefault="00135BD5" w:rsidP="000230E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1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Астрахань</w:t>
      </w:r>
    </w:p>
    <w:p w:rsidR="00135BD5" w:rsidRDefault="00135BD5" w:rsidP="000230E3">
      <w:pPr>
        <w:tabs>
          <w:tab w:val="left" w:leader="underscore" w:pos="696"/>
          <w:tab w:val="left" w:leader="underscore" w:pos="25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D5" w:rsidRDefault="00135BD5" w:rsidP="000230E3">
      <w:pPr>
        <w:tabs>
          <w:tab w:val="left" w:leader="underscore" w:pos="696"/>
          <w:tab w:val="left" w:leader="underscore" w:pos="25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11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Pr="005711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</w:t>
      </w:r>
      <w:r w:rsidR="002A2E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42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35BD5" w:rsidRDefault="00135BD5" w:rsidP="000230E3">
      <w:pPr>
        <w:tabs>
          <w:tab w:val="left" w:leader="underscore" w:pos="696"/>
          <w:tab w:val="left" w:leader="underscore" w:pos="25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A43" w:rsidRDefault="00135BD5" w:rsidP="000230E3">
      <w:pPr>
        <w:tabs>
          <w:tab w:val="left" w:leader="underscore" w:pos="696"/>
          <w:tab w:val="left" w:leader="underscore" w:pos="2592"/>
        </w:tabs>
        <w:autoSpaceDE w:val="0"/>
        <w:autoSpaceDN w:val="0"/>
        <w:adjustRightInd w:val="0"/>
        <w:spacing w:after="0" w:line="360" w:lineRule="auto"/>
        <w:jc w:val="both"/>
      </w:pPr>
      <w:r w:rsidRPr="00571117">
        <w:rPr>
          <w:rFonts w:ascii="Times New Roman" w:eastAsia="Times New Roman" w:hAnsi="Times New Roman" w:cs="Times New Roman"/>
          <w:sz w:val="28"/>
          <w:szCs w:val="28"/>
        </w:rPr>
        <w:t>Рег. №_______________</w:t>
      </w:r>
    </w:p>
    <w:sectPr w:rsidR="00271A43" w:rsidSect="00A6092F">
      <w:headerReference w:type="default" r:id="rId7"/>
      <w:pgSz w:w="11906" w:h="16838"/>
      <w:pgMar w:top="1418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AD" w:rsidRDefault="005138AD" w:rsidP="00C5648B">
      <w:pPr>
        <w:spacing w:after="0" w:line="240" w:lineRule="auto"/>
      </w:pPr>
      <w:r>
        <w:separator/>
      </w:r>
    </w:p>
  </w:endnote>
  <w:endnote w:type="continuationSeparator" w:id="0">
    <w:p w:rsidR="005138AD" w:rsidRDefault="005138AD" w:rsidP="00C5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AD" w:rsidRDefault="005138AD" w:rsidP="00C5648B">
      <w:pPr>
        <w:spacing w:after="0" w:line="240" w:lineRule="auto"/>
      </w:pPr>
      <w:r>
        <w:separator/>
      </w:r>
    </w:p>
  </w:footnote>
  <w:footnote w:type="continuationSeparator" w:id="0">
    <w:p w:rsidR="005138AD" w:rsidRDefault="005138AD" w:rsidP="00C5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441757"/>
      <w:docPartObj>
        <w:docPartGallery w:val="Page Numbers (Top of Page)"/>
        <w:docPartUnique/>
      </w:docPartObj>
    </w:sdtPr>
    <w:sdtEndPr/>
    <w:sdtContent>
      <w:p w:rsidR="00E53888" w:rsidRDefault="00E53888">
        <w:pPr>
          <w:pStyle w:val="a6"/>
          <w:jc w:val="center"/>
        </w:pPr>
      </w:p>
      <w:p w:rsidR="00E53888" w:rsidRDefault="00E53888">
        <w:pPr>
          <w:pStyle w:val="a6"/>
          <w:jc w:val="center"/>
        </w:pPr>
      </w:p>
      <w:p w:rsidR="00C5648B" w:rsidRDefault="00C564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0E3">
          <w:rPr>
            <w:noProof/>
          </w:rPr>
          <w:t>2</w:t>
        </w:r>
        <w:r>
          <w:fldChar w:fldCharType="end"/>
        </w:r>
      </w:p>
    </w:sdtContent>
  </w:sdt>
  <w:p w:rsidR="00C5648B" w:rsidRDefault="00C564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294"/>
    <w:multiLevelType w:val="hybridMultilevel"/>
    <w:tmpl w:val="84401426"/>
    <w:lvl w:ilvl="0" w:tplc="CACA33EE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907A57"/>
    <w:multiLevelType w:val="hybridMultilevel"/>
    <w:tmpl w:val="1C5E9BC4"/>
    <w:lvl w:ilvl="0" w:tplc="4BDA40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D5"/>
    <w:rsid w:val="0000127D"/>
    <w:rsid w:val="000230E3"/>
    <w:rsid w:val="00031400"/>
    <w:rsid w:val="000C3561"/>
    <w:rsid w:val="000C427E"/>
    <w:rsid w:val="00135BD5"/>
    <w:rsid w:val="001D0A89"/>
    <w:rsid w:val="001F3F2C"/>
    <w:rsid w:val="00237977"/>
    <w:rsid w:val="00271A43"/>
    <w:rsid w:val="002A2E38"/>
    <w:rsid w:val="00300252"/>
    <w:rsid w:val="003157E8"/>
    <w:rsid w:val="00341F6B"/>
    <w:rsid w:val="003873E4"/>
    <w:rsid w:val="003C1A8B"/>
    <w:rsid w:val="00422345"/>
    <w:rsid w:val="005138AD"/>
    <w:rsid w:val="00524C94"/>
    <w:rsid w:val="005356B5"/>
    <w:rsid w:val="0056667B"/>
    <w:rsid w:val="005B0FD8"/>
    <w:rsid w:val="006E7502"/>
    <w:rsid w:val="00742171"/>
    <w:rsid w:val="00760700"/>
    <w:rsid w:val="00820B3F"/>
    <w:rsid w:val="0083207C"/>
    <w:rsid w:val="00905136"/>
    <w:rsid w:val="00942877"/>
    <w:rsid w:val="009B3A3A"/>
    <w:rsid w:val="009B57E0"/>
    <w:rsid w:val="00A10084"/>
    <w:rsid w:val="00A5074A"/>
    <w:rsid w:val="00A51E72"/>
    <w:rsid w:val="00A6092F"/>
    <w:rsid w:val="00A65C63"/>
    <w:rsid w:val="00AF3371"/>
    <w:rsid w:val="00B93C88"/>
    <w:rsid w:val="00BD5C85"/>
    <w:rsid w:val="00BE0DB7"/>
    <w:rsid w:val="00C5648B"/>
    <w:rsid w:val="00CA0FC8"/>
    <w:rsid w:val="00CC4F29"/>
    <w:rsid w:val="00CF5130"/>
    <w:rsid w:val="00D83D29"/>
    <w:rsid w:val="00E00D34"/>
    <w:rsid w:val="00E53888"/>
    <w:rsid w:val="00F41812"/>
    <w:rsid w:val="00FB0A6A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34C5"/>
  <w15:docId w15:val="{089A8F87-7194-488E-AC63-BF15570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051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B5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A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1F3F2C"/>
  </w:style>
  <w:style w:type="paragraph" w:styleId="a6">
    <w:name w:val="header"/>
    <w:basedOn w:val="a"/>
    <w:link w:val="a7"/>
    <w:uiPriority w:val="99"/>
    <w:unhideWhenUsed/>
    <w:rsid w:val="00C56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48B"/>
  </w:style>
  <w:style w:type="paragraph" w:styleId="a8">
    <w:name w:val="footer"/>
    <w:basedOn w:val="a"/>
    <w:link w:val="a9"/>
    <w:uiPriority w:val="99"/>
    <w:unhideWhenUsed/>
    <w:rsid w:val="00C56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Валентиновна Зараменская</dc:creator>
  <cp:lastModifiedBy>Иванова Юлия Владимировна</cp:lastModifiedBy>
  <cp:revision>21</cp:revision>
  <cp:lastPrinted>2024-05-07T13:11:00Z</cp:lastPrinted>
  <dcterms:created xsi:type="dcterms:W3CDTF">2023-06-26T10:48:00Z</dcterms:created>
  <dcterms:modified xsi:type="dcterms:W3CDTF">2024-05-08T06:56:00Z</dcterms:modified>
</cp:coreProperties>
</file>