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0A" w:rsidRDefault="007C390A" w:rsidP="002374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7C390A" w:rsidRDefault="007C390A" w:rsidP="002374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закона Астраханской области</w:t>
      </w:r>
    </w:p>
    <w:p w:rsidR="00052ED9" w:rsidRDefault="00AB775B" w:rsidP="002374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775B">
        <w:rPr>
          <w:rFonts w:ascii="Times New Roman" w:hAnsi="Times New Roman" w:cs="Times New Roman"/>
          <w:b/>
          <w:sz w:val="28"/>
          <w:szCs w:val="28"/>
        </w:rPr>
        <w:t>«О внесении изменений в</w:t>
      </w:r>
      <w:r w:rsidR="00052ED9">
        <w:rPr>
          <w:rFonts w:ascii="Times New Roman" w:hAnsi="Times New Roman" w:cs="Times New Roman"/>
          <w:b/>
          <w:sz w:val="28"/>
          <w:szCs w:val="28"/>
        </w:rPr>
        <w:t xml:space="preserve"> статью 9</w:t>
      </w:r>
      <w:r w:rsidRPr="00AB7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Закон</w:t>
      </w:r>
      <w:r w:rsidR="00052E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Астраханской области </w:t>
      </w:r>
    </w:p>
    <w:p w:rsidR="003218CF" w:rsidRPr="00AB775B" w:rsidRDefault="00AB775B" w:rsidP="0023741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«Об объектах культурного наследия (памятниках истории и культуры) народов Российской Федерации, расположенных на территории Астраханской области</w:t>
      </w:r>
      <w:r w:rsidR="003218CF" w:rsidRPr="00AB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C390A" w:rsidRDefault="007C390A" w:rsidP="002374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0A" w:rsidRDefault="007C390A" w:rsidP="002374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0A" w:rsidRPr="00AB775B" w:rsidRDefault="007C390A" w:rsidP="0023741B">
      <w:pPr>
        <w:spacing w:after="0" w:line="360" w:lineRule="auto"/>
        <w:ind w:firstLine="851"/>
        <w:jc w:val="both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Закона Астраханской </w:t>
      </w:r>
      <w:r w:rsidRPr="00AB775B">
        <w:rPr>
          <w:rFonts w:ascii="Times New Roman" w:hAnsi="Times New Roman" w:cs="Times New Roman"/>
          <w:color w:val="000000" w:themeColor="text1"/>
          <w:sz w:val="28"/>
          <w:szCs w:val="28"/>
        </w:rPr>
        <w:t>области «</w:t>
      </w:r>
      <w:r w:rsidR="00AB775B" w:rsidRPr="00AB77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052ED9">
        <w:rPr>
          <w:rFonts w:ascii="Times New Roman" w:hAnsi="Times New Roman" w:cs="Times New Roman"/>
          <w:sz w:val="28"/>
          <w:szCs w:val="28"/>
        </w:rPr>
        <w:t xml:space="preserve"> статью 9</w:t>
      </w:r>
      <w:r w:rsidR="00AB775B" w:rsidRPr="00AB775B">
        <w:rPr>
          <w:rFonts w:ascii="Times New Roman" w:hAnsi="Times New Roman" w:cs="Times New Roman"/>
          <w:sz w:val="28"/>
          <w:szCs w:val="28"/>
        </w:rPr>
        <w:t xml:space="preserve"> </w:t>
      </w:r>
      <w:r w:rsidR="00AB775B" w:rsidRPr="00AB775B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="00052ED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bookmarkStart w:id="0" w:name="_GoBack"/>
      <w:bookmarkEnd w:id="0"/>
      <w:r w:rsidR="00AB775B" w:rsidRPr="00AB7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Астраханской области «Об объектах культурного наследия (памятниках истории и культуры) народов Российской Федерации, расположенных на территории Астраханской области</w:t>
      </w:r>
      <w:r w:rsidR="003218CF" w:rsidRPr="00AB7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AB775B">
        <w:rPr>
          <w:rFonts w:ascii="Times New Roman" w:hAnsi="Times New Roman" w:cs="Times New Roman"/>
          <w:sz w:val="28"/>
          <w:szCs w:val="28"/>
        </w:rPr>
        <w:t>не потребует выделения финансовых средств из бюджетов всех уровней.</w:t>
      </w:r>
    </w:p>
    <w:p w:rsidR="00A402E3" w:rsidRPr="00AB775B" w:rsidRDefault="00A402E3" w:rsidP="00AB775B">
      <w:pPr>
        <w:ind w:firstLine="851"/>
      </w:pPr>
    </w:p>
    <w:sectPr w:rsidR="00A402E3" w:rsidRPr="00AB775B" w:rsidSect="0023741B">
      <w:pgSz w:w="11906" w:h="16838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0A"/>
    <w:rsid w:val="00052ED9"/>
    <w:rsid w:val="00137819"/>
    <w:rsid w:val="0023741B"/>
    <w:rsid w:val="002C6AD8"/>
    <w:rsid w:val="002E3FE8"/>
    <w:rsid w:val="003218CF"/>
    <w:rsid w:val="0033260D"/>
    <w:rsid w:val="00363662"/>
    <w:rsid w:val="00387C7B"/>
    <w:rsid w:val="005521BF"/>
    <w:rsid w:val="005E7EAF"/>
    <w:rsid w:val="00612DA0"/>
    <w:rsid w:val="007958B3"/>
    <w:rsid w:val="007C390A"/>
    <w:rsid w:val="008A065A"/>
    <w:rsid w:val="008D0AAB"/>
    <w:rsid w:val="00A402E3"/>
    <w:rsid w:val="00AB775B"/>
    <w:rsid w:val="00BB088A"/>
    <w:rsid w:val="00C119B3"/>
    <w:rsid w:val="00E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7E25"/>
  <w15:docId w15:val="{089A8F87-7194-488E-AC63-BF15570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9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7C390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3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41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Валентиновна Зараменская</dc:creator>
  <cp:lastModifiedBy>Иванова Юлия Владимировна</cp:lastModifiedBy>
  <cp:revision>10</cp:revision>
  <cp:lastPrinted>2024-05-08T07:10:00Z</cp:lastPrinted>
  <dcterms:created xsi:type="dcterms:W3CDTF">2023-06-26T10:25:00Z</dcterms:created>
  <dcterms:modified xsi:type="dcterms:W3CDTF">2024-05-08T07:12:00Z</dcterms:modified>
</cp:coreProperties>
</file>